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A72E8" w14:textId="4D11BBD4" w:rsidR="00B010B8" w:rsidRDefault="00B010B8" w:rsidP="00B010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ВЫПОЛНЕНИЕ РАБОТ</w:t>
      </w:r>
    </w:p>
    <w:p w14:paraId="6AA7141B" w14:textId="77777777" w:rsidR="004B2E0B" w:rsidRDefault="00B010B8" w:rsidP="00B010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ПОВЕРКЕ СРЕДСТВ ИЗМЕРЕНИЙ В КАЧЕСТВЕ ЭТАЛОНА</w:t>
      </w:r>
    </w:p>
    <w:p w14:paraId="26BB4A3E" w14:textId="77777777" w:rsidR="00B010B8" w:rsidRDefault="00B010B8" w:rsidP="009F0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1BFEB7" w14:textId="77777777" w:rsidR="00B010B8" w:rsidRDefault="00B010B8" w:rsidP="009F0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__________________________________________________________________</w:t>
      </w:r>
    </w:p>
    <w:p w14:paraId="1F07BCA7" w14:textId="77777777" w:rsidR="00B010B8" w:rsidRPr="009F0164" w:rsidRDefault="00B010B8" w:rsidP="009F01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0164">
        <w:rPr>
          <w:rFonts w:ascii="Times New Roman" w:hAnsi="Times New Roman" w:cs="Times New Roman"/>
        </w:rPr>
        <w:t>наименование организации</w:t>
      </w:r>
    </w:p>
    <w:p w14:paraId="06DD040D" w14:textId="77777777" w:rsidR="00A3473C" w:rsidRDefault="00AA3FAB" w:rsidP="00224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Наименование, тип СИ</w:t>
      </w:r>
      <w:r w:rsidR="00A3473C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7F10EBB" w14:textId="77777777" w:rsidR="00AA3FAB" w:rsidRDefault="00A3473C" w:rsidP="00224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применяемого в качестве эталона</w:t>
      </w:r>
      <w:r w:rsidR="00AA3FAB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25CF1BFD" w14:textId="77777777" w:rsidR="002248C6" w:rsidRPr="00576057" w:rsidRDefault="002248C6" w:rsidP="00B010B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57"/>
        <w:gridCol w:w="5522"/>
      </w:tblGrid>
      <w:tr w:rsidR="00F421A9" w14:paraId="2F747FE1" w14:textId="77777777" w:rsidTr="00D85C55">
        <w:tc>
          <w:tcPr>
            <w:tcW w:w="4957" w:type="dxa"/>
          </w:tcPr>
          <w:p w14:paraId="15717CA6" w14:textId="77777777" w:rsidR="00F421A9" w:rsidRPr="00F421A9" w:rsidRDefault="00F421A9" w:rsidP="00F421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21A9">
              <w:rPr>
                <w:rFonts w:ascii="Times New Roman" w:hAnsi="Times New Roman" w:cs="Times New Roman"/>
              </w:rPr>
              <w:t>Требование</w:t>
            </w:r>
          </w:p>
        </w:tc>
        <w:tc>
          <w:tcPr>
            <w:tcW w:w="5522" w:type="dxa"/>
          </w:tcPr>
          <w:p w14:paraId="3DC7A793" w14:textId="77777777" w:rsidR="00F421A9" w:rsidRPr="00F421A9" w:rsidRDefault="00485939" w:rsidP="00F421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</w:t>
            </w:r>
          </w:p>
        </w:tc>
      </w:tr>
      <w:tr w:rsidR="00D96252" w14:paraId="2FEEB75B" w14:textId="77777777" w:rsidTr="00D85C55">
        <w:tc>
          <w:tcPr>
            <w:tcW w:w="4957" w:type="dxa"/>
          </w:tcPr>
          <w:p w14:paraId="235AAD89" w14:textId="77777777" w:rsidR="00D96252" w:rsidRDefault="00AA3FAB" w:rsidP="002248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номер СИ</w:t>
            </w:r>
          </w:p>
        </w:tc>
        <w:tc>
          <w:tcPr>
            <w:tcW w:w="5522" w:type="dxa"/>
          </w:tcPr>
          <w:p w14:paraId="68C02F98" w14:textId="77777777" w:rsidR="00D96252" w:rsidRDefault="00D96252" w:rsidP="002248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252" w14:paraId="6FFD40E3" w14:textId="77777777" w:rsidTr="00D85C55">
        <w:tc>
          <w:tcPr>
            <w:tcW w:w="4957" w:type="dxa"/>
          </w:tcPr>
          <w:p w14:paraId="73FCEF6E" w14:textId="77777777" w:rsidR="00D96252" w:rsidRDefault="00485939" w:rsidP="002248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AA3FAB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изготовления СИ </w:t>
            </w:r>
          </w:p>
        </w:tc>
        <w:tc>
          <w:tcPr>
            <w:tcW w:w="5522" w:type="dxa"/>
          </w:tcPr>
          <w:p w14:paraId="497A32D7" w14:textId="77777777" w:rsidR="00D96252" w:rsidRDefault="00D96252" w:rsidP="002248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252" w14:paraId="771724B5" w14:textId="77777777" w:rsidTr="00D85C55">
        <w:tc>
          <w:tcPr>
            <w:tcW w:w="4957" w:type="dxa"/>
          </w:tcPr>
          <w:p w14:paraId="61AF3C0C" w14:textId="77777777" w:rsidR="00D96252" w:rsidRDefault="00C053CF" w:rsidP="00F42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="00D85C55">
              <w:rPr>
                <w:rFonts w:ascii="Times New Roman" w:hAnsi="Times New Roman" w:cs="Times New Roman"/>
                <w:sz w:val="28"/>
                <w:szCs w:val="28"/>
              </w:rPr>
              <w:t>(а)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СИ, </w:t>
            </w:r>
            <w:r w:rsidR="00485939">
              <w:rPr>
                <w:rFonts w:ascii="Times New Roman" w:hAnsi="Times New Roman" w:cs="Times New Roman"/>
                <w:sz w:val="28"/>
                <w:szCs w:val="28"/>
              </w:rPr>
              <w:t xml:space="preserve">применяемого в качестве эталона,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перечня ФГИС «Аршин»</w:t>
            </w:r>
            <w:r w:rsidR="00F42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(если ранее был получен)</w:t>
            </w:r>
          </w:p>
        </w:tc>
        <w:tc>
          <w:tcPr>
            <w:tcW w:w="5522" w:type="dxa"/>
          </w:tcPr>
          <w:p w14:paraId="1A9F94AB" w14:textId="77777777" w:rsidR="00D96252" w:rsidRDefault="00D96252" w:rsidP="002248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252" w14:paraId="3286C513" w14:textId="77777777" w:rsidTr="00D85C55">
        <w:tc>
          <w:tcPr>
            <w:tcW w:w="4957" w:type="dxa"/>
          </w:tcPr>
          <w:p w14:paraId="4DE8239F" w14:textId="77777777" w:rsidR="009E6C82" w:rsidRDefault="00485939" w:rsidP="00984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98416B">
              <w:rPr>
                <w:rFonts w:ascii="Times New Roman" w:hAnsi="Times New Roman" w:cs="Times New Roman"/>
                <w:sz w:val="28"/>
                <w:szCs w:val="28"/>
              </w:rPr>
              <w:t>предположительное наименование(я)</w:t>
            </w:r>
            <w:r w:rsidR="009E6C82">
              <w:rPr>
                <w:rFonts w:ascii="Times New Roman" w:hAnsi="Times New Roman" w:cs="Times New Roman"/>
                <w:sz w:val="28"/>
                <w:szCs w:val="28"/>
              </w:rPr>
              <w:t xml:space="preserve"> ГПС</w:t>
            </w:r>
            <w:r w:rsidR="00321C51">
              <w:rPr>
                <w:rFonts w:ascii="Times New Roman" w:hAnsi="Times New Roman" w:cs="Times New Roman"/>
                <w:sz w:val="28"/>
                <w:szCs w:val="28"/>
              </w:rPr>
              <w:t xml:space="preserve">, разряд </w:t>
            </w:r>
          </w:p>
          <w:p w14:paraId="5DAB6BF1" w14:textId="77777777" w:rsidR="00485939" w:rsidRDefault="00485939" w:rsidP="00984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14:paraId="1458ECF2" w14:textId="77777777" w:rsidR="00D96252" w:rsidRDefault="00D96252" w:rsidP="002248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252" w14:paraId="2D436A4B" w14:textId="77777777" w:rsidTr="00D85C55">
        <w:tc>
          <w:tcPr>
            <w:tcW w:w="4957" w:type="dxa"/>
          </w:tcPr>
          <w:p w14:paraId="7743367A" w14:textId="77777777" w:rsidR="00C206FE" w:rsidRDefault="00485939" w:rsidP="00C20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*предоставление</w:t>
            </w:r>
            <w:r w:rsidR="00C206FE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98416B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 w:rsidR="00C206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8416B">
              <w:rPr>
                <w:rFonts w:ascii="Times New Roman" w:hAnsi="Times New Roman" w:cs="Times New Roman"/>
                <w:sz w:val="28"/>
                <w:szCs w:val="28"/>
              </w:rPr>
              <w:t xml:space="preserve"> ЛПС для согласования</w:t>
            </w:r>
          </w:p>
          <w:p w14:paraId="688DD895" w14:textId="77777777" w:rsidR="00D96252" w:rsidRDefault="00D96252" w:rsidP="00C20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14:paraId="24BACC7C" w14:textId="77777777" w:rsidR="00D96252" w:rsidRDefault="00D96252" w:rsidP="002248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252" w14:paraId="13EC1183" w14:textId="77777777" w:rsidTr="00D85C55">
        <w:tc>
          <w:tcPr>
            <w:tcW w:w="4957" w:type="dxa"/>
          </w:tcPr>
          <w:p w14:paraId="0E519066" w14:textId="77777777" w:rsidR="00D96252" w:rsidRDefault="00485939" w:rsidP="00984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321C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8416B">
              <w:rPr>
                <w:rFonts w:ascii="Times New Roman" w:hAnsi="Times New Roman" w:cs="Times New Roman"/>
                <w:sz w:val="28"/>
                <w:szCs w:val="28"/>
              </w:rPr>
              <w:t>еречень методик поверки, содержащих требования к эталону</w:t>
            </w:r>
          </w:p>
          <w:p w14:paraId="6A1D41AA" w14:textId="77777777" w:rsidR="00A3473C" w:rsidRDefault="00A3473C" w:rsidP="00984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14:paraId="7F6D01D4" w14:textId="77777777" w:rsidR="00D96252" w:rsidRDefault="00D96252" w:rsidP="002248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252" w14:paraId="2933C97B" w14:textId="77777777" w:rsidTr="00D85C55">
        <w:tc>
          <w:tcPr>
            <w:tcW w:w="4957" w:type="dxa"/>
          </w:tcPr>
          <w:p w14:paraId="62688CDA" w14:textId="77777777" w:rsidR="00D96252" w:rsidRDefault="00321C51" w:rsidP="00321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владельце СИ (в случае, если заказчик не является владельцем СИ): наименование, ИНН / КПП</w:t>
            </w:r>
          </w:p>
        </w:tc>
        <w:tc>
          <w:tcPr>
            <w:tcW w:w="5522" w:type="dxa"/>
          </w:tcPr>
          <w:p w14:paraId="5FF08539" w14:textId="77777777" w:rsidR="00D96252" w:rsidRDefault="00D96252" w:rsidP="002248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C52B21" w14:textId="77777777" w:rsidR="00485939" w:rsidRDefault="00485939" w:rsidP="009F0164">
      <w:pPr>
        <w:rPr>
          <w:rFonts w:ascii="Times New Roman" w:hAnsi="Times New Roman" w:cs="Times New Roman"/>
          <w:sz w:val="28"/>
          <w:szCs w:val="28"/>
        </w:rPr>
      </w:pPr>
    </w:p>
    <w:p w14:paraId="21147AB7" w14:textId="77777777" w:rsidR="00485939" w:rsidRDefault="00485939" w:rsidP="009F0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предоставить одно из перечисленных в таблице</w:t>
      </w:r>
    </w:p>
    <w:p w14:paraId="29B47D46" w14:textId="77777777" w:rsidR="001E40B0" w:rsidRDefault="0018396E" w:rsidP="001E4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организации, </w:t>
      </w:r>
    </w:p>
    <w:p w14:paraId="0C36A227" w14:textId="77777777" w:rsidR="00A3473C" w:rsidRDefault="0018396E" w:rsidP="001E4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метрологическое обеспечение</w:t>
      </w:r>
    </w:p>
    <w:p w14:paraId="26F75CBB" w14:textId="77777777" w:rsidR="001E40B0" w:rsidRDefault="001E40B0" w:rsidP="001E4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14:paraId="7AAD2C00" w14:textId="77777777" w:rsidR="001E40B0" w:rsidRDefault="001E40B0" w:rsidP="001E40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40B0">
        <w:rPr>
          <w:rFonts w:ascii="Times New Roman" w:hAnsi="Times New Roman" w:cs="Times New Roman"/>
        </w:rPr>
        <w:t>должность,</w:t>
      </w:r>
      <w:r w:rsidR="00485939">
        <w:rPr>
          <w:rFonts w:ascii="Times New Roman" w:hAnsi="Times New Roman" w:cs="Times New Roman"/>
        </w:rPr>
        <w:t xml:space="preserve"> ФИО</w:t>
      </w:r>
    </w:p>
    <w:p w14:paraId="607DF36F" w14:textId="77777777" w:rsidR="001E40B0" w:rsidRPr="001E40B0" w:rsidRDefault="001E40B0" w:rsidP="001E40B0">
      <w:pPr>
        <w:spacing w:after="0" w:line="240" w:lineRule="auto"/>
        <w:rPr>
          <w:rFonts w:ascii="Times New Roman" w:hAnsi="Times New Roman" w:cs="Times New Roman"/>
        </w:rPr>
      </w:pPr>
      <w:r w:rsidRPr="001E40B0">
        <w:rPr>
          <w:rFonts w:ascii="Times New Roman" w:hAnsi="Times New Roman" w:cs="Times New Roman"/>
          <w:sz w:val="28"/>
          <w:szCs w:val="28"/>
        </w:rPr>
        <w:t>Контактный номер телефона</w:t>
      </w:r>
      <w:r>
        <w:rPr>
          <w:rFonts w:ascii="Times New Roman" w:hAnsi="Times New Roman" w:cs="Times New Roman"/>
        </w:rPr>
        <w:t>_______________________________________________________________</w:t>
      </w:r>
    </w:p>
    <w:sectPr w:rsidR="001E40B0" w:rsidRPr="001E40B0" w:rsidSect="00421E6B">
      <w:pgSz w:w="11906" w:h="16838"/>
      <w:pgMar w:top="567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F699C"/>
    <w:multiLevelType w:val="multilevel"/>
    <w:tmpl w:val="A61AE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775E6E"/>
    <w:multiLevelType w:val="multilevel"/>
    <w:tmpl w:val="BDBA1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DDD"/>
    <w:rsid w:val="00014A48"/>
    <w:rsid w:val="000264C1"/>
    <w:rsid w:val="00153D87"/>
    <w:rsid w:val="0018396E"/>
    <w:rsid w:val="001B0922"/>
    <w:rsid w:val="001E40B0"/>
    <w:rsid w:val="002248C6"/>
    <w:rsid w:val="002779E8"/>
    <w:rsid w:val="002C506C"/>
    <w:rsid w:val="00317B66"/>
    <w:rsid w:val="00321C51"/>
    <w:rsid w:val="00352549"/>
    <w:rsid w:val="00361511"/>
    <w:rsid w:val="003B5DDD"/>
    <w:rsid w:val="003F4C1E"/>
    <w:rsid w:val="003F6753"/>
    <w:rsid w:val="00421E6B"/>
    <w:rsid w:val="00435D17"/>
    <w:rsid w:val="00485939"/>
    <w:rsid w:val="004B2E0B"/>
    <w:rsid w:val="0052700B"/>
    <w:rsid w:val="005307A3"/>
    <w:rsid w:val="00536E54"/>
    <w:rsid w:val="00576057"/>
    <w:rsid w:val="005C7AC6"/>
    <w:rsid w:val="00620F08"/>
    <w:rsid w:val="006A3298"/>
    <w:rsid w:val="006D26A0"/>
    <w:rsid w:val="007C1C42"/>
    <w:rsid w:val="007E19A2"/>
    <w:rsid w:val="00827B56"/>
    <w:rsid w:val="008D0D88"/>
    <w:rsid w:val="00916A82"/>
    <w:rsid w:val="00956AFF"/>
    <w:rsid w:val="00977341"/>
    <w:rsid w:val="0098416B"/>
    <w:rsid w:val="009E6C82"/>
    <w:rsid w:val="009F0164"/>
    <w:rsid w:val="00A3473C"/>
    <w:rsid w:val="00A43091"/>
    <w:rsid w:val="00A53518"/>
    <w:rsid w:val="00AA3FAB"/>
    <w:rsid w:val="00AF63CA"/>
    <w:rsid w:val="00B010B8"/>
    <w:rsid w:val="00C053CF"/>
    <w:rsid w:val="00C206FE"/>
    <w:rsid w:val="00CD26E3"/>
    <w:rsid w:val="00CE77C7"/>
    <w:rsid w:val="00D1436D"/>
    <w:rsid w:val="00D35AA3"/>
    <w:rsid w:val="00D74A61"/>
    <w:rsid w:val="00D85C55"/>
    <w:rsid w:val="00D96252"/>
    <w:rsid w:val="00DB3321"/>
    <w:rsid w:val="00DB5B1D"/>
    <w:rsid w:val="00DD096C"/>
    <w:rsid w:val="00E20778"/>
    <w:rsid w:val="00E30A4C"/>
    <w:rsid w:val="00ED1062"/>
    <w:rsid w:val="00F421A9"/>
    <w:rsid w:val="00FC46C1"/>
    <w:rsid w:val="00FE0450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5503C"/>
  <w15:chartTrackingRefBased/>
  <w15:docId w15:val="{9A218142-A7E7-496E-BD1B-E25E4A5A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3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7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6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671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77341"/>
    <w:rPr>
      <w:color w:val="0000FF"/>
      <w:u w:val="single"/>
    </w:rPr>
  </w:style>
  <w:style w:type="character" w:styleId="a8">
    <w:name w:val="Emphasis"/>
    <w:basedOn w:val="a0"/>
    <w:uiPriority w:val="20"/>
    <w:qFormat/>
    <w:rsid w:val="006A3298"/>
    <w:rPr>
      <w:i/>
      <w:iCs/>
    </w:rPr>
  </w:style>
  <w:style w:type="table" w:styleId="a9">
    <w:name w:val="Table Grid"/>
    <w:basedOn w:val="a1"/>
    <w:uiPriority w:val="39"/>
    <w:rsid w:val="004B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85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</dc:creator>
  <cp:keywords/>
  <dc:description/>
  <cp:lastModifiedBy>Юля Тюрина</cp:lastModifiedBy>
  <cp:revision>2</cp:revision>
  <cp:lastPrinted>2021-02-17T11:41:00Z</cp:lastPrinted>
  <dcterms:created xsi:type="dcterms:W3CDTF">2021-03-12T06:29:00Z</dcterms:created>
  <dcterms:modified xsi:type="dcterms:W3CDTF">2021-03-12T06:29:00Z</dcterms:modified>
</cp:coreProperties>
</file>